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E6" w:rsidRPr="003B18E6" w:rsidRDefault="003B18E6" w:rsidP="003B18E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3B18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Routenburn</w:t>
      </w:r>
      <w:proofErr w:type="spellEnd"/>
    </w:p>
    <w:p w:rsidR="003B18E6" w:rsidRPr="003B18E6" w:rsidRDefault="003B18E6" w:rsidP="003B1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four-masted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iron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barque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built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in 1881 by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Steele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Greenock.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Her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dimensions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: 289'0×42'2×23'9 and tonnage: 2094 GRT and 1935 NRT.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1881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April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Launched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at the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shipyard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Steele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>, Greenock, for the "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Burn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-line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of R.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Shankland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&amp; Co., Greenock.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1884-1886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W.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Harnell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1886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April</w:t>
      </w:r>
      <w:proofErr w:type="gram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-1886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H. Holmyard.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1900-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G. Roberts.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c1901-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Dalrymple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of Dumfries.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1905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F.P.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Horsefall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1905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November</w:t>
      </w:r>
      <w:proofErr w:type="gram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27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Sold to Rederi AB Navigator (John E. Olsen), Gothenburg, for £ 6000 to be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used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as a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sail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training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ship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renamed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Svithiod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Captain Anders Falberg (1857).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1911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November</w:t>
      </w:r>
      <w:proofErr w:type="gram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11 - </w:t>
      </w:r>
      <w:proofErr w:type="spell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January</w:t>
      </w:r>
      <w:proofErr w:type="spell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16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Sailed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from Port Talbot with a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cargo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Pisagua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in 88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days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1914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Sold to Svenska Australien Linjen (W.R. Lundgren), Gothenburg, for SEK </w:t>
      </w:r>
      <w:proofErr w:type="gramStart"/>
      <w:r w:rsidRPr="003B18E6">
        <w:rPr>
          <w:rFonts w:ascii="Times New Roman" w:eastAsia="Times New Roman" w:hAnsi="Times New Roman" w:cs="Times New Roman"/>
          <w:sz w:val="24"/>
          <w:szCs w:val="24"/>
        </w:rPr>
        <w:t>127.000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1922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>Sold to Rederi AB Pollux</w:t>
      </w:r>
      <w:proofErr w:type="gramStart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(Alex.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Pedersen), Gothenburg, and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renamed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Beatrice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1932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Sold to A/S Stavangers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Skibsophugnings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Komp. for SEK </w:t>
      </w:r>
      <w:proofErr w:type="gramStart"/>
      <w:r w:rsidRPr="003B18E6">
        <w:rPr>
          <w:rFonts w:ascii="Times New Roman" w:eastAsia="Times New Roman" w:hAnsi="Times New Roman" w:cs="Times New Roman"/>
          <w:sz w:val="24"/>
          <w:szCs w:val="24"/>
        </w:rPr>
        <w:t>16.500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to be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scrapped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1932 </w:t>
      </w:r>
      <w:proofErr w:type="spell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October</w:t>
      </w:r>
      <w:proofErr w:type="spell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Towed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from Gothenburg to Stavanger to be broken up. </w:t>
      </w:r>
    </w:p>
    <w:p w:rsidR="003B18E6" w:rsidRPr="003B18E6" w:rsidRDefault="003B18E6" w:rsidP="003B18E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3B18E6">
        <w:rPr>
          <w:rFonts w:ascii="Times New Roman" w:eastAsia="Times New Roman" w:hAnsi="Times New Roman" w:cs="Times New Roman"/>
          <w:b/>
          <w:bCs/>
          <w:sz w:val="36"/>
          <w:szCs w:val="36"/>
        </w:rPr>
        <w:t>Select</w:t>
      </w:r>
      <w:proofErr w:type="spellEnd"/>
      <w:r w:rsidRPr="003B18E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b/>
          <w:bCs/>
          <w:sz w:val="36"/>
          <w:szCs w:val="36"/>
        </w:rPr>
        <w:t>Bibliograhy</w:t>
      </w:r>
      <w:proofErr w:type="spellEnd"/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Four-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and </w:t>
        </w:r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five-masted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ships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, general </w:t>
        </w:r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references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</w:hyperlink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Davidsson, Jan: </w:t>
      </w:r>
      <w:r w:rsidRPr="003B18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Beatrice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  <w:t xml:space="preserve">Forum, Stockholm, 1976. 4to, 184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ill.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Davidsson, Jan: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Till minne av den vackra clippern </w:t>
      </w:r>
      <w:r w:rsidRPr="003B18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Beatrice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Longitude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7, Stockholm, 1972. p 65.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Johannesson, Tomas: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Pedersens rederier.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Båtologen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årg. 25, Viken, 1987.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208-213, ill. With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Fleetlist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Nr 141.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Ohlson, Manfred: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Victor Johnson.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  <w:t xml:space="preserve">Rospiggen Nr 31,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Elmsta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1970.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138-140, ill.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Palmqvist, Charles: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På oceaner och Englands västra kust.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  <w:t xml:space="preserve">Västra Sverige, Göteborg, 1942. 8vo, 275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ill. </w:t>
      </w:r>
    </w:p>
    <w:p w:rsidR="00365879" w:rsidRDefault="00365879"/>
    <w:sectPr w:rsidR="00365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816"/>
    <w:multiLevelType w:val="multilevel"/>
    <w:tmpl w:val="94644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304"/>
  <w:hyphenationZone w:val="425"/>
  <w:characterSpacingControl w:val="doNotCompress"/>
  <w:compat>
    <w:useFELayout/>
  </w:compat>
  <w:rsids>
    <w:rsidRoot w:val="003B18E6"/>
    <w:rsid w:val="00365879"/>
    <w:rsid w:val="003B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3B1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ubrik2">
    <w:name w:val="heading 2"/>
    <w:basedOn w:val="Normal"/>
    <w:link w:val="Rubrik2Char"/>
    <w:uiPriority w:val="9"/>
    <w:qFormat/>
    <w:rsid w:val="003B18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3B18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ubrik2Char">
    <w:name w:val="Rubrik 2 Char"/>
    <w:basedOn w:val="Standardstycketeckensnitt"/>
    <w:link w:val="Rubrik2"/>
    <w:uiPriority w:val="9"/>
    <w:rsid w:val="003B18E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b">
    <w:name w:val="Normal (Web)"/>
    <w:basedOn w:val="Normal"/>
    <w:uiPriority w:val="99"/>
    <w:semiHidden/>
    <w:unhideWhenUsed/>
    <w:rsid w:val="003B1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nk">
    <w:name w:val="Hyperlink"/>
    <w:basedOn w:val="Standardstycketeckensnitt"/>
    <w:uiPriority w:val="99"/>
    <w:semiHidden/>
    <w:unhideWhenUsed/>
    <w:rsid w:val="003B18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uzelius.info/Nautica/Bibliography/Fourmast-ship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TFG</dc:creator>
  <cp:keywords/>
  <dc:description/>
  <cp:lastModifiedBy>TFG</cp:lastModifiedBy>
  <cp:revision>2</cp:revision>
  <dcterms:created xsi:type="dcterms:W3CDTF">2008-02-09T14:49:00Z</dcterms:created>
  <dcterms:modified xsi:type="dcterms:W3CDTF">2008-02-09T14:50:00Z</dcterms:modified>
</cp:coreProperties>
</file>